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Philadelphia Cricket 2015</w:t>
      </w:r>
    </w:p>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bookmarkStart w:id="0" w:name="_GoBack"/>
      <w:bookmarkEnd w:id="0"/>
      <w:r>
        <w:rPr>
          <w:rFonts w:ascii="Helvetica" w:hAnsi="Helvetica" w:cs="Helvetica"/>
          <w:color w:val="333333"/>
          <w:sz w:val="20"/>
          <w:szCs w:val="20"/>
        </w:rPr>
        <w:t>Hello All</w:t>
      </w:r>
      <w:r>
        <w:rPr>
          <w:rFonts w:ascii="Helvetica" w:hAnsi="Helvetica" w:cs="Helvetica"/>
          <w:color w:val="333333"/>
          <w:sz w:val="20"/>
          <w:szCs w:val="20"/>
        </w:rPr>
        <w:t>, The</w:t>
      </w:r>
      <w:r>
        <w:rPr>
          <w:rFonts w:ascii="Helvetica" w:hAnsi="Helvetica" w:cs="Helvetica"/>
          <w:color w:val="333333"/>
          <w:sz w:val="20"/>
          <w:szCs w:val="20"/>
        </w:rPr>
        <w:t xml:space="preserve"> course improvements at Philadelphia Cricket made a great course even better.  Hundreds of trees have been removed which allows for an expansive view of the entire physical character of the new design.  Holes rerouted, more sand traps, dense rough require even more quality shot making.  Thanks to Jay for handling all the arrangements.  Everyone enjoyed the day.</w:t>
      </w:r>
    </w:p>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 </w:t>
      </w:r>
    </w:p>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Charles kicked in with his dinnertime humor.  A contribution from Howdy was a pleasant surprise.  </w:t>
      </w:r>
    </w:p>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 </w:t>
      </w:r>
    </w:p>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Ben Dutton agreed to take time from his campaign to rule the world of drilling equipment and join us for the day.  Ben contributed to the growth of the Fairway Club during his time on the board.  Thank you Ben, for your efforts and good luck.</w:t>
      </w:r>
    </w:p>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 </w:t>
      </w:r>
    </w:p>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 xml:space="preserve">'Gimpy' von </w:t>
      </w:r>
      <w:proofErr w:type="spellStart"/>
      <w:r>
        <w:rPr>
          <w:rFonts w:ascii="Helvetica" w:hAnsi="Helvetica" w:cs="Helvetica"/>
          <w:color w:val="333333"/>
          <w:sz w:val="20"/>
          <w:szCs w:val="20"/>
        </w:rPr>
        <w:t>Seldeneck</w:t>
      </w:r>
      <w:proofErr w:type="spellEnd"/>
      <w:r>
        <w:rPr>
          <w:rFonts w:ascii="Helvetica" w:hAnsi="Helvetica" w:cs="Helvetica"/>
          <w:color w:val="333333"/>
          <w:sz w:val="20"/>
          <w:szCs w:val="20"/>
        </w:rPr>
        <w:t xml:space="preserve"> put in an appearance with his kicking foot encased in plastic.  Someone offered unkind commentary that it was an improvement over his standard footwear.  There was some anxiety due to the absence of style fashionistas, Messrs. McGinley and Irish.  The day was saved however as Messrs. Giles' and Nichols' stylings bailed us out. </w:t>
      </w:r>
    </w:p>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 </w:t>
      </w:r>
    </w:p>
    <w:p w:rsidR="00B73BEE" w:rsidRDefault="00B73BEE" w:rsidP="00B73BEE">
      <w:pPr>
        <w:pStyle w:val="NormalWeb"/>
        <w:shd w:val="clear" w:color="auto" w:fill="FFFFFF"/>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It was another memorable golf experience at a great c</w:t>
      </w:r>
      <w:r>
        <w:rPr>
          <w:rFonts w:ascii="Helvetica" w:hAnsi="Helvetica" w:cs="Helvetica"/>
          <w:color w:val="333333"/>
          <w:sz w:val="20"/>
          <w:szCs w:val="20"/>
        </w:rPr>
        <w:t>ourse.</w:t>
      </w:r>
    </w:p>
    <w:p w:rsidR="00B277EC" w:rsidRDefault="00B277EC"/>
    <w:sectPr w:rsidR="00B2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EE"/>
    <w:rsid w:val="00B277EC"/>
    <w:rsid w:val="00B7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8453D-9656-4D3C-9141-88DC3220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BE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4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1</cp:revision>
  <dcterms:created xsi:type="dcterms:W3CDTF">2015-07-10T13:27:00Z</dcterms:created>
  <dcterms:modified xsi:type="dcterms:W3CDTF">2015-07-10T13:28:00Z</dcterms:modified>
</cp:coreProperties>
</file>